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CB3830" w:rsidRPr="00E23DDA">
        <w:rPr>
          <w:rFonts w:ascii="Arial" w:hAnsi="Arial" w:cs="Arial"/>
          <w:sz w:val="18"/>
          <w:szCs w:val="18"/>
        </w:rPr>
        <w:t>,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CA6D1E" w:rsidRPr="00696895" w:rsidRDefault="00CA6D1E" w:rsidP="00CA6D1E">
      <w:pPr>
        <w:pStyle w:val="ListParagraph"/>
        <w:spacing w:after="0" w:line="240" w:lineRule="auto"/>
        <w:ind w:left="648"/>
        <w:jc w:val="both"/>
        <w:rPr>
          <w:rFonts w:ascii="Arial" w:eastAsia="Times New Roman" w:hAnsi="Arial" w:cs="Arial"/>
          <w:b/>
          <w:sz w:val="18"/>
          <w:szCs w:val="18"/>
          <w:u w:val="single"/>
        </w:rPr>
      </w:pPr>
    </w:p>
    <w:p w:rsidR="00CA6D1E" w:rsidRPr="00696895" w:rsidRDefault="00CA6D1E" w:rsidP="00CA6D1E">
      <w:pPr>
        <w:pStyle w:val="BodyTextIndent"/>
        <w:numPr>
          <w:ilvl w:val="0"/>
          <w:numId w:val="41"/>
        </w:numPr>
        <w:tabs>
          <w:tab w:val="left" w:pos="-284"/>
        </w:tabs>
        <w:spacing w:line="240" w:lineRule="auto"/>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CA6D1E" w:rsidRPr="00696895" w:rsidRDefault="00CA6D1E" w:rsidP="00CA6D1E">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CA6D1E" w:rsidRDefault="00CA6D1E" w:rsidP="00CA6D1E">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CA6D1E" w:rsidRPr="00696895" w:rsidRDefault="00CA6D1E" w:rsidP="00CA6D1E">
      <w:pPr>
        <w:pStyle w:val="BodyTextIndent"/>
        <w:tabs>
          <w:tab w:val="left" w:pos="360"/>
        </w:tabs>
        <w:spacing w:line="240" w:lineRule="auto"/>
        <w:ind w:left="648" w:firstLine="0"/>
        <w:rPr>
          <w:rFonts w:ascii="Arial" w:hAnsi="Arial" w:cs="Arial"/>
          <w:color w:val="000000"/>
          <w:sz w:val="18"/>
          <w:szCs w:val="18"/>
        </w:rPr>
      </w:pP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E6E48" w:rsidRPr="00FF188B" w:rsidRDefault="005E6E48" w:rsidP="00B62DE6">
      <w:pPr>
        <w:pStyle w:val="List2"/>
        <w:tabs>
          <w:tab w:val="left" w:pos="1440"/>
        </w:tabs>
        <w:ind w:right="144"/>
        <w:jc w:val="both"/>
        <w:rPr>
          <w:rFonts w:ascii="Arial" w:hAnsi="Arial" w:cs="Arial"/>
          <w:sz w:val="18"/>
          <w:szCs w:val="18"/>
        </w:rPr>
      </w:pPr>
    </w:p>
    <w:p w:rsidR="005E6E48" w:rsidRPr="00272BE1" w:rsidRDefault="005E6E48" w:rsidP="005E6E48">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E6E48" w:rsidRPr="00272BE1" w:rsidRDefault="005E6E48" w:rsidP="005E6E48">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B24BED" w:rsidRPr="00E23DDA" w:rsidRDefault="00B24BED" w:rsidP="00B24BED">
      <w:pPr>
        <w:pStyle w:val="ListParagraph"/>
        <w:spacing w:after="0" w:line="240" w:lineRule="auto"/>
        <w:rPr>
          <w:rFonts w:ascii="Arial" w:hAnsi="Arial" w:cs="Arial"/>
          <w:sz w:val="18"/>
          <w:szCs w:val="18"/>
        </w:rPr>
      </w:pPr>
    </w:p>
    <w:p w:rsidR="005E6E48" w:rsidRPr="00FF188B" w:rsidRDefault="00942B4A" w:rsidP="00D57027">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sidR="005E6E48">
        <w:rPr>
          <w:rFonts w:ascii="Arial" w:hAnsi="Arial" w:cs="Arial"/>
          <w:sz w:val="18"/>
          <w:szCs w:val="18"/>
        </w:rPr>
        <w:t>The Civil Court of competent jurisdiction within the district shall have jurisdiction.</w:t>
      </w:r>
    </w:p>
    <w:p w:rsidR="00286A1B" w:rsidRPr="005E6E48" w:rsidRDefault="00286A1B" w:rsidP="005E6E48">
      <w:pPr>
        <w:pStyle w:val="ListParagraph"/>
        <w:spacing w:after="0" w:line="240" w:lineRule="auto"/>
        <w:ind w:left="648"/>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Default="003E3053" w:rsidP="003E3053">
      <w:pPr>
        <w:pStyle w:val="ListParagraph"/>
        <w:spacing w:after="0" w:line="240" w:lineRule="auto"/>
        <w:ind w:left="648"/>
        <w:rPr>
          <w:rFonts w:ascii="Arial" w:hAnsi="Arial" w:cs="Arial"/>
          <w:b/>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EF1AE1" w:rsidRPr="00EF054B" w:rsidRDefault="00EF1AE1" w:rsidP="00D514DB">
      <w:pPr>
        <w:pStyle w:val="ListParagraph"/>
        <w:spacing w:after="0" w:line="240" w:lineRule="auto"/>
        <w:ind w:left="630"/>
        <w:rPr>
          <w:sz w:val="18"/>
          <w:szCs w:val="18"/>
        </w:rPr>
      </w:pPr>
      <w:r w:rsidRPr="00EF054B">
        <w:rPr>
          <w:rFonts w:ascii="Arial" w:hAnsi="Arial" w:cs="Arial"/>
          <w:b/>
          <w:sz w:val="18"/>
          <w:szCs w:val="18"/>
        </w:rPr>
        <w:t xml:space="preserve">Email id – </w:t>
      </w:r>
      <w:hyperlink r:id="rId10" w:history="1">
        <w:r w:rsidRPr="00EF054B">
          <w:rPr>
            <w:rStyle w:val="Hyperlink"/>
            <w:rFonts w:ascii="Arial" w:hAnsi="Arial" w:cs="Arial"/>
            <w:b/>
            <w:sz w:val="18"/>
            <w:szCs w:val="18"/>
          </w:rPr>
          <w:t>Rudra.Nag@invoicemart.com</w:t>
        </w:r>
      </w:hyperlink>
    </w:p>
    <w:p w:rsidR="00EF1AE1" w:rsidRPr="00B834B7" w:rsidRDefault="00EF1AE1" w:rsidP="003E3053">
      <w:pPr>
        <w:pStyle w:val="ListParagraph"/>
        <w:spacing w:after="0" w:line="240" w:lineRule="auto"/>
        <w:ind w:left="648"/>
        <w:rPr>
          <w:rFonts w:ascii="Arial" w:hAnsi="Arial" w:cs="Arial"/>
          <w:sz w:val="18"/>
          <w:szCs w:val="18"/>
        </w:rPr>
      </w:pP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6D2E78"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2/PE210154/8</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643F98" w:rsidRDefault="007503EC" w:rsidP="00643F9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643F98" w:rsidRPr="00696895">
        <w:rPr>
          <w:rFonts w:ascii="Arial" w:hAnsi="Arial" w:cs="Arial"/>
          <w:sz w:val="18"/>
          <w:szCs w:val="18"/>
        </w:rPr>
        <w:t xml:space="preserve"> should be </w:t>
      </w:r>
      <w:r>
        <w:rPr>
          <w:rFonts w:ascii="Arial" w:hAnsi="Arial" w:cs="Arial"/>
          <w:sz w:val="18"/>
          <w:szCs w:val="18"/>
        </w:rPr>
        <w:t>manufacturer</w:t>
      </w:r>
      <w:r w:rsidR="00643F98" w:rsidRPr="00696895">
        <w:rPr>
          <w:rFonts w:ascii="Arial" w:hAnsi="Arial" w:cs="Arial"/>
          <w:sz w:val="18"/>
          <w:szCs w:val="18"/>
        </w:rPr>
        <w:t xml:space="preserve"> or their authorized dealer of </w:t>
      </w:r>
      <w:r>
        <w:rPr>
          <w:rFonts w:ascii="Arial" w:hAnsi="Arial" w:cs="Arial"/>
          <w:sz w:val="18"/>
          <w:szCs w:val="18"/>
        </w:rPr>
        <w:t xml:space="preserve">Disc / Drum / Precoat Filter or its spares parts </w:t>
      </w:r>
      <w:r w:rsidR="00643F98" w:rsidRPr="00696895">
        <w:rPr>
          <w:rFonts w:ascii="Arial" w:hAnsi="Arial" w:cs="Arial"/>
          <w:sz w:val="18"/>
          <w:szCs w:val="18"/>
        </w:rPr>
        <w:t>or supplier.</w:t>
      </w:r>
    </w:p>
    <w:p w:rsidR="00493276" w:rsidRPr="00696895" w:rsidRDefault="009E4837" w:rsidP="00643F9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bidder should submit any document in support of the same</w:t>
      </w:r>
      <w:r w:rsidR="00493276">
        <w:rPr>
          <w:rFonts w:ascii="Arial" w:hAnsi="Arial" w:cs="Arial"/>
          <w:sz w:val="18"/>
          <w:szCs w:val="18"/>
        </w:rPr>
        <w:t>.</w:t>
      </w:r>
    </w:p>
    <w:p w:rsidR="00A66886" w:rsidRDefault="009E4837"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bidder should submit valid dealership certificate from the principal</w:t>
      </w:r>
      <w:r w:rsidR="00A66886" w:rsidRPr="00696895">
        <w:rPr>
          <w:rFonts w:ascii="Arial" w:hAnsi="Arial" w:cs="Arial"/>
          <w:sz w:val="18"/>
          <w:szCs w:val="18"/>
        </w:rPr>
        <w:t>.</w:t>
      </w:r>
    </w:p>
    <w:p w:rsidR="009E4837" w:rsidRDefault="009E4837"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the bidder shall confirm that they have quoted the item as per specification without any technical deviation.</w:t>
      </w:r>
    </w:p>
    <w:p w:rsidR="009E4837" w:rsidRPr="00696895" w:rsidRDefault="009E4837"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Bidder should submit any order copy of supply of similar items i.e. Spares of Drum Filters, Precoat Filters, Disc Filters to any organization in any one of the last three or current (within due date of enquiry) financial year. </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705910"/>
    <w:multiLevelType w:val="hybridMultilevel"/>
    <w:tmpl w:val="F4A045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1"/>
  </w:num>
  <w:num w:numId="3">
    <w:abstractNumId w:val="12"/>
  </w:num>
  <w:num w:numId="4">
    <w:abstractNumId w:val="23"/>
  </w:num>
  <w:num w:numId="5">
    <w:abstractNumId w:val="7"/>
  </w:num>
  <w:num w:numId="6">
    <w:abstractNumId w:val="30"/>
  </w:num>
  <w:num w:numId="7">
    <w:abstractNumId w:val="2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19"/>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9"/>
  </w:num>
  <w:num w:numId="15">
    <w:abstractNumId w:val="11"/>
  </w:num>
  <w:num w:numId="16">
    <w:abstractNumId w:val="14"/>
  </w:num>
  <w:num w:numId="17">
    <w:abstractNumId w:val="22"/>
  </w:num>
  <w:num w:numId="18">
    <w:abstractNumId w:val="0"/>
  </w:num>
  <w:num w:numId="19">
    <w:abstractNumId w:val="5"/>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27"/>
  </w:num>
  <w:num w:numId="25">
    <w:abstractNumId w:val="2"/>
  </w:num>
  <w:num w:numId="26">
    <w:abstractNumId w:val="16"/>
  </w:num>
  <w:num w:numId="27">
    <w:abstractNumId w:val="18"/>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0"/>
  </w:num>
  <w:num w:numId="31">
    <w:abstractNumId w:val="32"/>
  </w:num>
  <w:num w:numId="32">
    <w:abstractNumId w:val="4"/>
  </w:num>
  <w:num w:numId="33">
    <w:abstractNumId w:val="1"/>
  </w:num>
  <w:num w:numId="34">
    <w:abstractNumId w:val="15"/>
  </w:num>
  <w:num w:numId="35">
    <w:abstractNumId w:val="3"/>
  </w:num>
  <w:num w:numId="36">
    <w:abstractNumId w:val="25"/>
  </w:num>
  <w:num w:numId="37">
    <w:abstractNumId w:val="24"/>
  </w:num>
  <w:num w:numId="38">
    <w:abstractNumId w:val="8"/>
  </w:num>
  <w:num w:numId="39">
    <w:abstractNumId w:val="17"/>
  </w:num>
  <w:num w:numId="40">
    <w:abstractNumId w:val="35"/>
  </w:num>
  <w:num w:numId="4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D2DD2"/>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3812"/>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72DF5"/>
    <w:rsid w:val="00281B36"/>
    <w:rsid w:val="00284C44"/>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C063F"/>
    <w:rsid w:val="003C626E"/>
    <w:rsid w:val="003D5D40"/>
    <w:rsid w:val="003E3053"/>
    <w:rsid w:val="003E3D27"/>
    <w:rsid w:val="003E60CA"/>
    <w:rsid w:val="003F3855"/>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4F6137"/>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E6E48"/>
    <w:rsid w:val="005F06EE"/>
    <w:rsid w:val="005F491F"/>
    <w:rsid w:val="006000EF"/>
    <w:rsid w:val="006026A8"/>
    <w:rsid w:val="0060561A"/>
    <w:rsid w:val="006201D7"/>
    <w:rsid w:val="006276EA"/>
    <w:rsid w:val="00627713"/>
    <w:rsid w:val="006305EC"/>
    <w:rsid w:val="00635186"/>
    <w:rsid w:val="006413DB"/>
    <w:rsid w:val="00643866"/>
    <w:rsid w:val="00643F98"/>
    <w:rsid w:val="00647BF5"/>
    <w:rsid w:val="00654A2D"/>
    <w:rsid w:val="00664D91"/>
    <w:rsid w:val="006718E8"/>
    <w:rsid w:val="00674A74"/>
    <w:rsid w:val="00693363"/>
    <w:rsid w:val="00696895"/>
    <w:rsid w:val="006A3780"/>
    <w:rsid w:val="006A7854"/>
    <w:rsid w:val="006B2580"/>
    <w:rsid w:val="006B2AA7"/>
    <w:rsid w:val="006B70BB"/>
    <w:rsid w:val="006D2E78"/>
    <w:rsid w:val="006D4C6F"/>
    <w:rsid w:val="006D66FA"/>
    <w:rsid w:val="006D76F8"/>
    <w:rsid w:val="006E5089"/>
    <w:rsid w:val="006E68DE"/>
    <w:rsid w:val="006E6B05"/>
    <w:rsid w:val="006F38B4"/>
    <w:rsid w:val="0070176A"/>
    <w:rsid w:val="00713454"/>
    <w:rsid w:val="007503EC"/>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1C99"/>
    <w:rsid w:val="008E5B93"/>
    <w:rsid w:val="008E7055"/>
    <w:rsid w:val="008E7291"/>
    <w:rsid w:val="008F148E"/>
    <w:rsid w:val="008F7158"/>
    <w:rsid w:val="00902675"/>
    <w:rsid w:val="00922263"/>
    <w:rsid w:val="00924506"/>
    <w:rsid w:val="00926142"/>
    <w:rsid w:val="00934489"/>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4837"/>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31E"/>
    <w:rsid w:val="00B028FB"/>
    <w:rsid w:val="00B06093"/>
    <w:rsid w:val="00B24BED"/>
    <w:rsid w:val="00B40C55"/>
    <w:rsid w:val="00B42EB2"/>
    <w:rsid w:val="00B4698B"/>
    <w:rsid w:val="00B46A36"/>
    <w:rsid w:val="00B51C6E"/>
    <w:rsid w:val="00B523A5"/>
    <w:rsid w:val="00B62DE6"/>
    <w:rsid w:val="00B706C9"/>
    <w:rsid w:val="00B70765"/>
    <w:rsid w:val="00B80289"/>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A06CF"/>
    <w:rsid w:val="00CA2783"/>
    <w:rsid w:val="00CA444F"/>
    <w:rsid w:val="00CA60F9"/>
    <w:rsid w:val="00CA6D1E"/>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4DB"/>
    <w:rsid w:val="00D51617"/>
    <w:rsid w:val="00D5701B"/>
    <w:rsid w:val="00D57027"/>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EF1AE1"/>
    <w:rsid w:val="00F1560E"/>
    <w:rsid w:val="00F3035B"/>
    <w:rsid w:val="00F375A3"/>
    <w:rsid w:val="00F445FE"/>
    <w:rsid w:val="00F51260"/>
    <w:rsid w:val="00F51C7F"/>
    <w:rsid w:val="00F52ECC"/>
    <w:rsid w:val="00F541D0"/>
    <w:rsid w:val="00F578D3"/>
    <w:rsid w:val="00F600DF"/>
    <w:rsid w:val="00F856CE"/>
    <w:rsid w:val="00F873D8"/>
    <w:rsid w:val="00F9464F"/>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udra.Nag@invoicemart.com"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742</TotalTime>
  <Pages>4</Pages>
  <Words>2010</Words>
  <Characters>11462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349</cp:revision>
  <cp:lastPrinted>2017-09-22T12:10:00Z</cp:lastPrinted>
  <dcterms:created xsi:type="dcterms:W3CDTF">2016-12-15T10:11:00Z</dcterms:created>
  <dcterms:modified xsi:type="dcterms:W3CDTF">2021-04-19T05:45:00Z</dcterms:modified>
</cp:coreProperties>
</file>